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93" w:rsidRP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3661"/>
        <w:gridCol w:w="4678"/>
      </w:tblGrid>
      <w:tr w:rsidR="00AF1693" w:rsidRPr="00AF1693" w:rsidTr="00C93B9E">
        <w:trPr>
          <w:trHeight w:val="7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1693" w:rsidRPr="00AF1693" w:rsidRDefault="00AF1693" w:rsidP="00AF1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1693" w:rsidRPr="00AF1693" w:rsidRDefault="00AF1693" w:rsidP="00AF1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AF1693">
              <w:rPr>
                <w:rFonts w:ascii="Georgia" w:eastAsia="Times New Roman" w:hAnsi="Georgia" w:cs="Times New Roman"/>
                <w:color w:val="D9D9D9"/>
                <w:sz w:val="24"/>
                <w:szCs w:val="24"/>
                <w:lang w:eastAsia="ru-RU"/>
              </w:rPr>
              <w:t>(название местного органа полиции)</w:t>
            </w:r>
          </w:p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7415" style="width:0;height:1.5pt" o:hralign="center" o:hrstd="t" o:hr="t" fillcolor="#a0a0a0" stroked="f"/>
              </w:pict>
            </w:r>
          </w:p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7416" style="width:0;height:1.5pt" o:hralign="center" o:hrstd="t" o:hr="t" fillcolor="#a0a0a0" stroked="f"/>
              </w:pict>
            </w:r>
          </w:p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7417" style="width:0;height:1.5pt" o:hralign="center" o:hrstd="t" o:hr="t" fillcolor="#a0a0a0" stroked="f"/>
              </w:pict>
            </w:r>
          </w:p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Georgia" w:eastAsia="Times New Roman" w:hAnsi="Georgia" w:cs="Times New Roman"/>
                <w:color w:val="D9D9D9"/>
                <w:sz w:val="24"/>
                <w:szCs w:val="24"/>
                <w:lang w:eastAsia="ru-RU"/>
              </w:rPr>
              <w:t>(адрес)</w:t>
            </w:r>
          </w:p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7418" style="width:0;height:1.5pt" o:hralign="center" o:hrstd="t" o:hr="t" fillcolor="#a0a0a0" stroked="f"/>
              </w:pict>
            </w:r>
          </w:p>
        </w:tc>
      </w:tr>
      <w:tr w:rsidR="00AF1693" w:rsidRPr="00AF1693" w:rsidTr="00C93B9E">
        <w:trPr>
          <w:trHeight w:val="6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1693" w:rsidRPr="00AF1693" w:rsidRDefault="00C93B9E" w:rsidP="00C93B9E">
            <w:pPr>
              <w:spacing w:after="0" w:line="240" w:lineRule="auto"/>
              <w:ind w:left="2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1693" w:rsidRPr="00AF1693" w:rsidRDefault="00AF1693" w:rsidP="00AF1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ФИО:</w:t>
            </w:r>
          </w:p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7419" style="width:0;height:1.5pt" o:hralign="center" o:hrstd="t" o:hr="t" fillcolor="#a0a0a0" stroked="f"/>
              </w:pict>
            </w:r>
          </w:p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7420" style="width:0;height:1.5pt" o:hralign="center" o:hrstd="t" o:hr="t" fillcolor="#a0a0a0" stroked="f"/>
              </w:pict>
            </w:r>
          </w:p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7421" style="width:0;height:1.5pt" o:hralign="center" o:hrstd="t" o:hr="t" fillcolor="#a0a0a0" stroked="f"/>
              </w:pict>
            </w:r>
          </w:p>
          <w:p w:rsidR="00AF1693" w:rsidRPr="00AF1693" w:rsidRDefault="00AF1693" w:rsidP="00AF1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и место рождения: </w:t>
            </w:r>
            <w:r w:rsidRPr="00AF169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7422" style="width:0;height:1.5pt" o:hralign="center" o:hrstd="t" o:hr="t" fillcolor="#a0a0a0" stroked="f"/>
              </w:pict>
            </w:r>
          </w:p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7423" style="width:0;height:1.5pt" o:hralign="center" o:hrstd="t" o:hr="t" fillcolor="#a0a0a0" stroked="f"/>
              </w:pict>
            </w:r>
          </w:p>
          <w:p w:rsidR="00AF1693" w:rsidRPr="00AF1693" w:rsidRDefault="00AF1693" w:rsidP="00AF1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адрес: </w:t>
            </w:r>
            <w:r w:rsidRPr="00AF169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7424" style="width:0;height:1.5pt" o:hralign="center" o:hrstd="t" o:hr="t" fillcolor="#a0a0a0" stroked="f"/>
              </w:pict>
            </w:r>
          </w:p>
          <w:p w:rsidR="00AF1693" w:rsidRPr="00AF1693" w:rsidRDefault="00AF1693" w:rsidP="00AF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7425" style="width:0;height:1.5pt" o:hralign="center" o:hrstd="t" o:hr="t" fillcolor="#a0a0a0" stroked="f"/>
              </w:pict>
            </w:r>
          </w:p>
        </w:tc>
      </w:tr>
    </w:tbl>
    <w:p w:rsidR="00AF1693" w:rsidRP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93" w:rsidRPr="00AF1693" w:rsidRDefault="00AF1693" w:rsidP="00AF1693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Заявление о преступлении</w:t>
      </w:r>
    </w:p>
    <w:p w:rsidR="00AF1693" w:rsidRPr="00AF1693" w:rsidRDefault="00AF1693" w:rsidP="00AF1693">
      <w:pPr>
        <w:spacing w:after="0" w:line="240" w:lineRule="auto"/>
        <w:ind w:firstLine="5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666666"/>
          <w:sz w:val="30"/>
          <w:szCs w:val="30"/>
          <w:lang w:eastAsia="ru-RU"/>
        </w:rPr>
        <w:t>В порядке ст. 141 УПК РФ</w:t>
      </w:r>
    </w:p>
    <w:p w:rsidR="00AF1693" w:rsidRPr="00AF1693" w:rsidRDefault="00AF1693" w:rsidP="00AF1693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“____” ________ 202</w:t>
      </w:r>
      <w:r w:rsidR="00C93B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0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года я находился в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F1693">
        <w:rPr>
          <w:rFonts w:ascii="Georgia" w:eastAsia="Times New Roman" w:hAnsi="Georgia" w:cs="Times New Roman"/>
          <w:color w:val="000000"/>
          <w:sz w:val="16"/>
          <w:szCs w:val="16"/>
          <w:lang w:eastAsia="ru-RU"/>
        </w:rPr>
        <w:t xml:space="preserve"> (указать место, адрес</w:t>
      </w:r>
      <w:r w:rsidR="00C93B9E">
        <w:rPr>
          <w:rFonts w:ascii="Georgia" w:eastAsia="Times New Roman" w:hAnsi="Georgia" w:cs="Times New Roman"/>
          <w:color w:val="000000"/>
          <w:sz w:val="16"/>
          <w:szCs w:val="16"/>
          <w:lang w:eastAsia="ru-RU"/>
        </w:rPr>
        <w:t xml:space="preserve">, где произошла угроза </w:t>
      </w:r>
      <w:r w:rsidRPr="00AF1693">
        <w:rPr>
          <w:rFonts w:ascii="Georgia" w:eastAsia="Times New Roman" w:hAnsi="Georgia" w:cs="Times New Roman"/>
          <w:color w:val="000000"/>
          <w:sz w:val="16"/>
          <w:szCs w:val="16"/>
          <w:lang w:eastAsia="ru-RU"/>
        </w:rPr>
        <w:t>штрафом при отказе приобрести маску):</w:t>
      </w:r>
    </w:p>
    <w:p w:rsidR="00AF1693" w:rsidRP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AF1693" w:rsidRP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AF1693" w:rsidRPr="00AF1693" w:rsidRDefault="00AF1693" w:rsidP="00AF1693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 мне подошёл человек (далее – вымогатель), представившийся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F1693">
        <w:rPr>
          <w:rFonts w:ascii="Georgia" w:eastAsia="Times New Roman" w:hAnsi="Georgia" w:cs="Times New Roman"/>
          <w:color w:val="000000"/>
          <w:sz w:val="16"/>
          <w:szCs w:val="16"/>
          <w:lang w:eastAsia="ru-RU"/>
        </w:rPr>
        <w:t>(ФИО полностью, должность, звание, место работы)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AF1693" w:rsidRP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AF1693" w:rsidRP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AF1693" w:rsidRP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предложил передать неизвестным лицам моё имущество в размере ____ рублей в качестве оплаты за некий предмет: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F1693">
        <w:rPr>
          <w:rFonts w:ascii="Georgia" w:eastAsia="Times New Roman" w:hAnsi="Georgia" w:cs="Times New Roman"/>
          <w:color w:val="000000"/>
          <w:sz w:val="16"/>
          <w:szCs w:val="16"/>
          <w:lang w:eastAsia="ru-RU"/>
        </w:rPr>
        <w:t xml:space="preserve">(указать, как именно было названо то, что нужно приобрести, указать, является ли </w:t>
      </w:r>
      <w:r w:rsidR="00C93B9E">
        <w:rPr>
          <w:rFonts w:ascii="Georgia" w:eastAsia="Times New Roman" w:hAnsi="Georgia" w:cs="Times New Roman"/>
          <w:color w:val="000000"/>
          <w:sz w:val="16"/>
          <w:szCs w:val="16"/>
          <w:lang w:eastAsia="ru-RU"/>
        </w:rPr>
        <w:t xml:space="preserve">оно </w:t>
      </w:r>
      <w:r w:rsidRPr="00AF1693">
        <w:rPr>
          <w:rFonts w:ascii="Georgia" w:eastAsia="Times New Roman" w:hAnsi="Georgia" w:cs="Times New Roman"/>
          <w:color w:val="000000"/>
          <w:sz w:val="16"/>
          <w:szCs w:val="16"/>
          <w:lang w:eastAsia="ru-RU"/>
        </w:rPr>
        <w:t>медицинским изделием или индивидуальным средством защиты органов дыхания):</w:t>
      </w:r>
    </w:p>
    <w:p w:rsidR="00AF1693" w:rsidRP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AF1693" w:rsidRP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под угрозой наступления в отношении меня следующих санкций: </w:t>
      </w:r>
    </w:p>
    <w:p w:rsidR="00AF1693" w:rsidRPr="00AF1693" w:rsidRDefault="00AF1693" w:rsidP="00AF16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отказа в обслуживании,</w:t>
      </w:r>
    </w:p>
    <w:p w:rsidR="00AF1693" w:rsidRPr="00AF1693" w:rsidRDefault="00AF1693" w:rsidP="00AF16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штрафа, </w:t>
      </w:r>
    </w:p>
    <w:p w:rsidR="00AF1693" w:rsidRPr="00AF1693" w:rsidRDefault="00AF1693" w:rsidP="00AF16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выдворения за пределы объекта, </w:t>
      </w:r>
    </w:p>
    <w:p w:rsidR="00AF1693" w:rsidRPr="00AF1693" w:rsidRDefault="00AF1693" w:rsidP="00AF16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задержания, </w:t>
      </w:r>
    </w:p>
    <w:p w:rsidR="00AF1693" w:rsidRPr="00AF1693" w:rsidRDefault="00AF1693" w:rsidP="00AF16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лишения свободы</w:t>
      </w:r>
      <w:r w:rsidR="00C93B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</w:p>
    <w:p w:rsidR="00AF1693" w:rsidRPr="00AF1693" w:rsidRDefault="00C93B9E" w:rsidP="00AF16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</w:t>
      </w:r>
      <w:r w:rsidR="00AF1693"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ное: _________________________________________________</w:t>
      </w:r>
    </w:p>
    <w:p w:rsidR="00AF1693" w:rsidRPr="00AF1693" w:rsidRDefault="00AF1693" w:rsidP="00AF1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(нужное подчеркнуть и заверить подписью рядом).</w:t>
      </w:r>
    </w:p>
    <w:p w:rsidR="00AF1693" w:rsidRPr="00AF1693" w:rsidRDefault="00AF1693" w:rsidP="00AF16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93" w:rsidRPr="00AF1693" w:rsidRDefault="00AF1693" w:rsidP="00AF1693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Мною указанному лицу были разъяснено, что: </w:t>
      </w:r>
    </w:p>
    <w:p w:rsidR="00AF1693" w:rsidRPr="00AF1693" w:rsidRDefault="00AF1693" w:rsidP="00AF169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Вымогательством является требование передачи чужого имущества (денежных средств) под угрозой применения насилия (каковым является штраф в силу того, что по определению является взысканием).</w:t>
      </w:r>
    </w:p>
    <w:p w:rsidR="00AF1693" w:rsidRPr="00AF1693" w:rsidRDefault="00AF1693" w:rsidP="00AF169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Никто не должен подвергаться пыткам, насилию, другому жестокому или унижающему человеческое достоинство обращению или наказанию. Никто не может быть без добровольного согласия подвергнут медицинским, научным или иным опытам.</w:t>
      </w:r>
    </w:p>
    <w:p w:rsidR="00AF1693" w:rsidRPr="00AF1693" w:rsidRDefault="00AF1693" w:rsidP="00AF169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 подлежат ограничению права и свободы, предусмотренные статьей 21 Конституции Российской Федерации.</w:t>
      </w:r>
    </w:p>
    <w:p w:rsidR="00AF1693" w:rsidRPr="00AF1693" w:rsidRDefault="00AF1693" w:rsidP="00AF169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Вымогательство является оконченным преступлением с момента, когда предъявленное требование, соединенное с указанной в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части 1 статьи 163 УК 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РФ угрозой, доведено до сведения потерпевшего.</w:t>
      </w:r>
    </w:p>
    <w:p w:rsidR="00AF1693" w:rsidRPr="00AF1693" w:rsidRDefault="00AF1693" w:rsidP="00AF169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Запрещается обусловливать приобретение одних товаров (работ, услуг) обязательным приобретением иных товаров (работ, услуг).</w:t>
      </w:r>
    </w:p>
    <w:p w:rsidR="00AF1693" w:rsidRPr="00AF1693" w:rsidRDefault="00AF1693" w:rsidP="00AF1693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Также я сообщил, что подобное необоснованное требование (ношение некоей “маски”) я считаю обращением, унижающим человеческое достоинство, и опытом над собой, участвовать в котором я отказываюсь.</w:t>
      </w:r>
    </w:p>
    <w:p w:rsidR="00AF1693" w:rsidRP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93" w:rsidRPr="00AF1693" w:rsidRDefault="00AF1693" w:rsidP="00AF1693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Таким образом, указанное лицо действовало осмысленно, совместно с другими лицами, которые должны были получить у меня денежные средства в обмен на продажу мне некоего предмета, в целях отъёма имущества (денежных средств в размере стоимости маски) у меня и у иного, неустановленного круга граждан, под видом продажи некоего предмета под угрозой штрафа. То есть, их деятельность характеризуется единым намерением причинить мне имущественный ущерб, единым преступным умыслом, осознанием последствий</w:t>
      </w:r>
      <w:r w:rsidR="00C93B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AF1693" w:rsidRPr="00AF1693" w:rsidRDefault="00AF1693" w:rsidP="00AF1693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Сообщаю, что поведение вышеуказанных лиц (отъём денег под видом продажи ненужного изделия под угрозой насилия) в 90-х годах характеризовалось фразой “купи кирпич”, произнесённой в тёмной подворотне.</w:t>
      </w:r>
      <w:r w:rsidR="00676AD2" w:rsidRPr="00676AD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676AD2"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“</w:t>
      </w:r>
      <w:r w:rsidR="00676AD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Продажа</w:t>
      </w:r>
      <w:r w:rsidR="00676AD2"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”</w:t>
      </w:r>
      <w:r w:rsidR="00676AD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таким образом </w:t>
      </w:r>
      <w:r w:rsidR="00676AD2"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“кирпич</w:t>
      </w:r>
      <w:r w:rsidR="00676AD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ей</w:t>
      </w:r>
      <w:r w:rsidR="00676AD2"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”</w:t>
      </w:r>
      <w:r w:rsidR="00676AD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характеризует таких </w:t>
      </w:r>
      <w:r w:rsidR="00676AD2"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“</w:t>
      </w:r>
      <w:r w:rsidR="00676AD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продавцов</w:t>
      </w:r>
      <w:r w:rsidR="00676AD2"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”</w:t>
      </w:r>
      <w:r w:rsidR="00676AD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как совершающих преступные деяния, что даже при наличии у них каких-либо удостоверений позволяет использовать против них законные способы защиты и обороны, а также пресечения преступных деяний</w:t>
      </w:r>
      <w:r w:rsidR="006C209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="00676AD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 учётом ст. </w:t>
      </w:r>
      <w:proofErr w:type="gramStart"/>
      <w:r w:rsidR="00676AD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39  УК</w:t>
      </w:r>
      <w:proofErr w:type="gramEnd"/>
      <w:r w:rsidR="00676AD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РФ.</w:t>
      </w:r>
    </w:p>
    <w:p w:rsidR="00AF1693" w:rsidRPr="00AF1693" w:rsidRDefault="00AF1693" w:rsidP="00AF1693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учётом того, что действия вышеуказанного лица были про</w:t>
      </w:r>
      <w:r w:rsidR="006C209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ведены </w:t>
      </w:r>
      <w:r w:rsidR="006C209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демонстративной целью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якобы, заботы о моём здоровье, </w:t>
      </w:r>
      <w:r w:rsidR="006C209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обращаю внимание на целесообразность, в рамках реагирования на данное заявление, проведения проверки 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издел</w:t>
      </w:r>
      <w:r w:rsidR="006C209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ий, которые меня принуждали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купить</w:t>
      </w:r>
      <w:r w:rsidR="006C209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 соответствие требованиям, предъявляемым к индивидуальным средствам з</w:t>
      </w:r>
      <w:r w:rsidR="006C209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ащиты дыхания, предусмотренным 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соответствующими государственными стандартами. В случае выявления несоответствия прошу привлечь вышеуказанных лиц к о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тветственности по ст. 159 </w:t>
      </w: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УК РФ.</w:t>
      </w:r>
    </w:p>
    <w:p w:rsidR="00AF1693" w:rsidRPr="00AF1693" w:rsidRDefault="00AF1693" w:rsidP="00C93B9E">
      <w:pPr>
        <w:spacing w:before="200" w:after="0" w:line="240" w:lineRule="auto"/>
        <w:ind w:left="1080" w:hanging="51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kern w:val="36"/>
          <w:sz w:val="32"/>
          <w:szCs w:val="32"/>
          <w:lang w:eastAsia="ru-RU"/>
        </w:rPr>
        <w:t>В связи с вышеизложенным, прошу: </w:t>
      </w:r>
    </w:p>
    <w:p w:rsidR="00AF1693" w:rsidRPr="00AF1693" w:rsidRDefault="00AF1693" w:rsidP="00C93B9E">
      <w:pPr>
        <w:spacing w:after="0" w:line="240" w:lineRule="auto"/>
        <w:ind w:firstLine="567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Провести проверку и выявить иных лиц, причастных к имевшему место в отношении меня вымогательству и, возможно, попытке мошенничества, привлечь указанных лиц к предусмотренной законом ответственности.</w:t>
      </w:r>
    </w:p>
    <w:p w:rsid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93" w:rsidRPr="00AF1693" w:rsidRDefault="00AF1693" w:rsidP="00AF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F7404" w:rsidRPr="006C2099" w:rsidRDefault="00AF1693" w:rsidP="006C2099">
      <w:pPr>
        <w:spacing w:after="0" w:line="240" w:lineRule="auto"/>
        <w:ind w:right="283" w:firstLine="5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9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Дата, подпись</w:t>
      </w:r>
    </w:p>
    <w:sectPr w:rsidR="002F7404" w:rsidRPr="006C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70983"/>
    <w:multiLevelType w:val="multilevel"/>
    <w:tmpl w:val="1602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25EE2"/>
    <w:multiLevelType w:val="multilevel"/>
    <w:tmpl w:val="8A96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E0778"/>
    <w:multiLevelType w:val="multilevel"/>
    <w:tmpl w:val="6A56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93"/>
    <w:rsid w:val="00206ED9"/>
    <w:rsid w:val="005D4482"/>
    <w:rsid w:val="00676AD2"/>
    <w:rsid w:val="006C2099"/>
    <w:rsid w:val="00AF1693"/>
    <w:rsid w:val="00C9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7C28"/>
  <w15:chartTrackingRefBased/>
  <w15:docId w15:val="{30A37C4F-32DA-40D1-887D-B923AAFB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6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32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2020-05-11T22:05:00Z</cp:lastPrinted>
  <dcterms:created xsi:type="dcterms:W3CDTF">2020-05-11T21:24:00Z</dcterms:created>
  <dcterms:modified xsi:type="dcterms:W3CDTF">2020-05-11T22:05:00Z</dcterms:modified>
</cp:coreProperties>
</file>